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943E" w14:textId="0CE44B16" w:rsidR="001059DA" w:rsidRPr="006C115A" w:rsidRDefault="001059DA" w:rsidP="006C115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6C115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THỐNG NHẤT NỘI DUNG </w:t>
      </w:r>
      <w:r w:rsidR="00A31755">
        <w:rPr>
          <w:rFonts w:ascii="Times New Roman" w:hAnsi="Times New Roman" w:cs="Times New Roman"/>
          <w:b/>
          <w:bCs/>
          <w:sz w:val="32"/>
          <w:szCs w:val="32"/>
          <w:lang w:val="vi-VN"/>
        </w:rPr>
        <w:t>KIỂM TRA GIỮA</w:t>
      </w:r>
      <w:r w:rsidRPr="006C115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HỌC KÌ I</w:t>
      </w:r>
      <w:r w:rsidR="00A31755">
        <w:rPr>
          <w:rFonts w:ascii="Times New Roman" w:hAnsi="Times New Roman" w:cs="Times New Roman"/>
          <w:b/>
          <w:bCs/>
          <w:sz w:val="32"/>
          <w:szCs w:val="32"/>
          <w:lang w:val="vi-VN"/>
        </w:rPr>
        <w:t>I</w:t>
      </w:r>
    </w:p>
    <w:p w14:paraId="08B5C227" w14:textId="77777777" w:rsidR="001059DA" w:rsidRPr="006C115A" w:rsidRDefault="001059DA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10:</w:t>
      </w:r>
      <w:r w:rsidR="00075A55"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Thời gian 90 phút</w:t>
      </w:r>
    </w:p>
    <w:p w14:paraId="3FE60B6A" w14:textId="77777777" w:rsidR="001059DA" w:rsidRPr="006C115A" w:rsidRDefault="001059DA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14:paraId="7750B2A7" w14:textId="6B98CC34"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1: Xác định phong cách ngôn ngữ, phương thức biểu đạt (1 điểm)</w:t>
      </w:r>
    </w:p>
    <w:p w14:paraId="6DE2A601" w14:textId="77777777"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2: Xác định các biện pháp tu từ và nêu tác dụng (1 điểm)</w:t>
      </w:r>
    </w:p>
    <w:p w14:paraId="2B075F96" w14:textId="77777777"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Câu 3: </w:t>
      </w:r>
      <w:r w:rsidR="00075A55" w:rsidRPr="006C115A">
        <w:rPr>
          <w:rFonts w:ascii="Times New Roman" w:hAnsi="Times New Roman" w:cs="Times New Roman"/>
          <w:sz w:val="28"/>
          <w:szCs w:val="28"/>
          <w:lang w:val="vi-VN"/>
        </w:rPr>
        <w:t>(1 điểm)</w:t>
      </w:r>
    </w:p>
    <w:p w14:paraId="54EAD4A2" w14:textId="77777777"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Theo tác giả</w:t>
      </w:r>
      <w:r w:rsidR="00BC4DE9" w:rsidRPr="006C115A">
        <w:rPr>
          <w:rFonts w:ascii="Times New Roman" w:hAnsi="Times New Roman" w:cs="Times New Roman"/>
          <w:sz w:val="28"/>
          <w:szCs w:val="28"/>
          <w:lang w:val="vi-VN"/>
        </w:rPr>
        <w:t>….?</w:t>
      </w:r>
    </w:p>
    <w:p w14:paraId="4FEC2E35" w14:textId="77777777" w:rsidR="00075A55" w:rsidRPr="006C115A" w:rsidRDefault="00075A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Chỉ ra và nêu ý nghĩa của từ ngữ, hình ảnh, chi tiết, ….</w:t>
      </w:r>
    </w:p>
    <w:p w14:paraId="32B57B8D" w14:textId="77777777" w:rsidR="00075A55" w:rsidRPr="006C115A" w:rsidRDefault="00075A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Anh/chị hiểu câu nói/ý kiến trong văn bản như thế nào?</w:t>
      </w:r>
    </w:p>
    <w:p w14:paraId="775190F5" w14:textId="77777777" w:rsidR="00075A55" w:rsidRPr="006C115A" w:rsidRDefault="00075A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4: Anh/chị có đồng ý với ý kiến này hay không? Vì sao? (1 điểm)</w:t>
      </w:r>
    </w:p>
    <w:p w14:paraId="0F3304D0" w14:textId="77777777" w:rsidR="00075A55" w:rsidRP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75A55" w:rsidRPr="006C115A">
        <w:rPr>
          <w:rFonts w:ascii="Times New Roman" w:hAnsi="Times New Roman" w:cs="Times New Roman"/>
          <w:sz w:val="28"/>
          <w:szCs w:val="28"/>
          <w:lang w:val="vi-VN"/>
        </w:rPr>
        <w:t>Không viết đoạn văn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, có thể gạch đầu dòng.</w:t>
      </w:r>
    </w:p>
    <w:p w14:paraId="334C5224" w14:textId="77777777" w:rsidR="00F04A04" w:rsidRPr="006C115A" w:rsidRDefault="00F04A04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14:paraId="11F7F9DC" w14:textId="02D75B22" w:rsid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- Ph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ân tích bài thơ:</w:t>
      </w:r>
    </w:p>
    <w:p w14:paraId="71392B09" w14:textId="59DA3BF7" w:rsid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Phú sông Bạch Đằng: Đoạn 2</w:t>
      </w:r>
    </w:p>
    <w:p w14:paraId="3DC3076F" w14:textId="2405AC17" w:rsidR="00F04A04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Bình Ngô đại cáo: Đoạn 1</w:t>
      </w:r>
    </w:p>
    <w:p w14:paraId="08A7B9E3" w14:textId="184E8A70" w:rsidR="00A31755" w:rsidRPr="006C115A" w:rsidRDefault="00A317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Bình Ngô đại cáo: Đoạn 2</w:t>
      </w:r>
    </w:p>
    <w:p w14:paraId="08F8425F" w14:textId="4D11B164" w:rsidR="00BC4DE9" w:rsidRPr="006C115A" w:rsidRDefault="006C115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04A04" w:rsidRPr="006C115A">
        <w:rPr>
          <w:rFonts w:ascii="Times New Roman" w:hAnsi="Times New Roman" w:cs="Times New Roman"/>
          <w:sz w:val="28"/>
          <w:szCs w:val="28"/>
          <w:lang w:val="vi-VN"/>
        </w:rPr>
        <w:t>Cho văn bản trong đề thi.</w:t>
      </w:r>
    </w:p>
    <w:p w14:paraId="3716F83A" w14:textId="77777777" w:rsidR="00BC4DE9" w:rsidRPr="006C115A" w:rsidRDefault="00BC4DE9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11: Thời gian 90 phút</w:t>
      </w:r>
    </w:p>
    <w:p w14:paraId="073D8804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14:paraId="5E97A4BE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Câu 1: Xác định phong cách ngôn ngữ, phương thức biểu đạt </w:t>
      </w:r>
      <w:r w:rsidRPr="00A3175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chính 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(1 điểm)</w:t>
      </w:r>
    </w:p>
    <w:p w14:paraId="7A97FC10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2: Xác định các biện pháp tu từ và nêu tác dụng (1 điểm)</w:t>
      </w:r>
    </w:p>
    <w:p w14:paraId="33ADF95C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3: (1 điểm)</w:t>
      </w:r>
    </w:p>
    <w:p w14:paraId="34440887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Theo tác giả….?</w:t>
      </w:r>
    </w:p>
    <w:p w14:paraId="3107EF2C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Chỉ ra và nêu ý nghĩa của từ ngữ, hình ảnh, chi tiết, ….</w:t>
      </w:r>
    </w:p>
    <w:p w14:paraId="186F3371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Anh/chị hiểu câu nói/ý kiến trong văn bản như thế nào?</w:t>
      </w:r>
    </w:p>
    <w:p w14:paraId="7D154253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4: Anh/chị có đồng ý với ý kiến này hay không? Vì sao? (1 điểm)</w:t>
      </w:r>
    </w:p>
    <w:p w14:paraId="339E66E9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Lưu ý: Không viết đoạn văn, có thể gạch đầu dòng.</w:t>
      </w:r>
    </w:p>
    <w:p w14:paraId="5EDEBCC1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14:paraId="21FC163A" w14:textId="6CF84944" w:rsidR="00A31755" w:rsidRDefault="00BC4DE9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Phân tích bài thơ:</w:t>
      </w:r>
    </w:p>
    <w:p w14:paraId="7A8F4C8D" w14:textId="4F41E51E" w:rsidR="00A31755" w:rsidRDefault="00A3175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Vội vàng: Đoạn 1</w:t>
      </w:r>
    </w:p>
    <w:p w14:paraId="2DFFA024" w14:textId="1A9257D6" w:rsidR="00A31755" w:rsidRDefault="00A3175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Tràng giang: Khổ 1,2</w:t>
      </w:r>
    </w:p>
    <w:p w14:paraId="54B95D38" w14:textId="501BCA06" w:rsidR="00BC4DE9" w:rsidRDefault="00A317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Tràng giang: Khổ 3,4</w:t>
      </w:r>
    </w:p>
    <w:p w14:paraId="663A10EC" w14:textId="3ACF2138" w:rsidR="00BC4DE9" w:rsidRPr="006C115A" w:rsidRDefault="00A317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Cho văn bản trong đề thi.</w:t>
      </w:r>
    </w:p>
    <w:p w14:paraId="5CA816EF" w14:textId="77777777" w:rsidR="00BC4DE9" w:rsidRPr="006C115A" w:rsidRDefault="00BC4DE9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12: Thời gian 90 phút</w:t>
      </w:r>
    </w:p>
    <w:p w14:paraId="3784A990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14:paraId="7769D1E0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- 4 câu </w:t>
      </w:r>
      <w:r w:rsidR="006C115A">
        <w:rPr>
          <w:rFonts w:ascii="Times New Roman" w:hAnsi="Times New Roman" w:cs="Times New Roman"/>
          <w:sz w:val="28"/>
          <w:szCs w:val="28"/>
          <w:lang w:val="vi-VN"/>
        </w:rPr>
        <w:t>linh hoạt theo định hướng đề thi THPT quốc gia.</w:t>
      </w:r>
    </w:p>
    <w:p w14:paraId="31A5730A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14:paraId="333B196E" w14:textId="2549DF4F" w:rsidR="00A31755" w:rsidRPr="006C115A" w:rsidRDefault="00BC4DE9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Kiểu bài: Phân tích 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nhân vật:</w:t>
      </w:r>
    </w:p>
    <w:p w14:paraId="52F7DC06" w14:textId="4A66A195" w:rsidR="00A31755" w:rsidRDefault="00A3175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Phân tích diễn biến tâm trạng của Mị:</w:t>
      </w:r>
    </w:p>
    <w:p w14:paraId="723E4BAA" w14:textId="7D78E4DB" w:rsidR="001059DA" w:rsidRDefault="00A31755" w:rsidP="00A317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A31755">
        <w:rPr>
          <w:rFonts w:ascii="Times New Roman" w:hAnsi="Times New Roman" w:cs="Times New Roman"/>
          <w:sz w:val="28"/>
          <w:szCs w:val="28"/>
          <w:lang w:val="vi-VN"/>
        </w:rPr>
        <w:t>rong đêm tình mùa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xuân.</w:t>
      </w:r>
    </w:p>
    <w:p w14:paraId="21F0A95C" w14:textId="673036D9" w:rsidR="00A31755" w:rsidRDefault="00A31755" w:rsidP="00A317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Trong đêm cởi trói cứu A Phủ.</w:t>
      </w:r>
    </w:p>
    <w:p w14:paraId="3FB51AF1" w14:textId="36A8A4E9" w:rsidR="00A31755" w:rsidRPr="00A31755" w:rsidRDefault="00A3175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Phân tích diễn biến tâm trạng của bà cụ Tứ.</w:t>
      </w:r>
    </w:p>
    <w:sectPr w:rsidR="00A31755" w:rsidRPr="00A31755" w:rsidSect="006C115A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417C"/>
    <w:multiLevelType w:val="hybridMultilevel"/>
    <w:tmpl w:val="D12E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963D4"/>
    <w:multiLevelType w:val="hybridMultilevel"/>
    <w:tmpl w:val="1902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DA"/>
    <w:rsid w:val="00075A55"/>
    <w:rsid w:val="000A2B1B"/>
    <w:rsid w:val="001059DA"/>
    <w:rsid w:val="006C115A"/>
    <w:rsid w:val="00A31755"/>
    <w:rsid w:val="00BC4DE9"/>
    <w:rsid w:val="00F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45D2"/>
  <w15:chartTrackingRefBased/>
  <w15:docId w15:val="{A593B254-A237-454D-840B-AA5206D9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2020-11-25T02:07:00Z</dcterms:created>
  <dcterms:modified xsi:type="dcterms:W3CDTF">2021-01-22T03:27:00Z</dcterms:modified>
</cp:coreProperties>
</file>